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250" w:rsidRPr="00A83250" w:rsidRDefault="00A83250" w:rsidP="00A83250">
      <w:pPr>
        <w:jc w:val="center"/>
        <w:rPr>
          <w:rFonts w:ascii="方正小标宋_GBK" w:eastAsia="方正小标宋_GBK"/>
          <w:sz w:val="44"/>
          <w:szCs w:val="44"/>
        </w:rPr>
      </w:pPr>
      <w:r w:rsidRPr="00A83250">
        <w:rPr>
          <w:rFonts w:ascii="方正小标宋_GBK" w:eastAsia="方正小标宋_GBK" w:hAnsi="黑体" w:hint="eastAsia"/>
          <w:sz w:val="44"/>
          <w:szCs w:val="44"/>
        </w:rPr>
        <w:t>国产科学仪器研发成果征集表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419"/>
        <w:gridCol w:w="2801"/>
      </w:tblGrid>
      <w:tr w:rsidR="002C3021" w:rsidRPr="000E4DB8" w:rsidTr="000764EA">
        <w:trPr>
          <w:trHeight w:val="47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021" w:rsidRPr="000E4DB8" w:rsidTr="000764EA">
        <w:trPr>
          <w:trHeight w:val="48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021" w:rsidRPr="000E4DB8" w:rsidTr="000764EA">
        <w:trPr>
          <w:trHeight w:val="4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联系手机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B824D3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021" w:rsidRPr="000E4DB8" w:rsidTr="000764EA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成果/仪器名称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021" w:rsidRPr="000E4DB8" w:rsidTr="000764EA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仪器图片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请以附件形式提供</w:t>
            </w:r>
          </w:p>
        </w:tc>
        <w:bookmarkStart w:id="0" w:name="_GoBack"/>
        <w:bookmarkEnd w:id="0"/>
      </w:tr>
      <w:tr w:rsidR="002C3021" w:rsidRPr="000E4DB8" w:rsidTr="000764EA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成果成熟度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□正在研发 □已有样机 □通过小试 □通过中试 □可以量产</w:t>
            </w:r>
          </w:p>
        </w:tc>
      </w:tr>
      <w:tr w:rsidR="002C3021" w:rsidRPr="000E4DB8" w:rsidTr="000764EA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合作方式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□技术转让 □技术入股 □合作开发   □其他</w:t>
            </w:r>
          </w:p>
        </w:tc>
      </w:tr>
      <w:tr w:rsidR="002C3021" w:rsidRPr="000E4DB8" w:rsidTr="000764EA">
        <w:trPr>
          <w:trHeight w:val="196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b/>
                <w:sz w:val="28"/>
                <w:szCs w:val="28"/>
              </w:rPr>
              <w:t>成果简介：</w:t>
            </w:r>
          </w:p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 xml:space="preserve">含：仪器关键技术研发、技术先进性、技术特点或创新点、性能指标、应用研发等。 </w:t>
            </w:r>
          </w:p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021" w:rsidRPr="000E4DB8" w:rsidTr="000764EA">
        <w:trPr>
          <w:trHeight w:val="45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b/>
                <w:sz w:val="28"/>
                <w:szCs w:val="28"/>
              </w:rPr>
              <w:t>应用前景：</w:t>
            </w:r>
          </w:p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>含：成果的主要用途、适用领域及市场预测</w:t>
            </w:r>
          </w:p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021" w:rsidRPr="000E4DB8" w:rsidTr="000764EA">
        <w:trPr>
          <w:trHeight w:val="45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b/>
                <w:sz w:val="28"/>
                <w:szCs w:val="28"/>
              </w:rPr>
              <w:t>知识产权及项目获奖情况：</w:t>
            </w:r>
          </w:p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0E4DB8">
              <w:rPr>
                <w:rFonts w:ascii="仿宋_GB2312" w:eastAsia="仿宋_GB2312" w:hint="eastAsia"/>
                <w:sz w:val="28"/>
                <w:szCs w:val="28"/>
              </w:rPr>
              <w:t xml:space="preserve">含：是否具有核心技术（自主知识产权）、专利情况（专利名称、专利号）、国家、部委、省、市专项计划或国家、部委、省、市何种奖励等。   </w:t>
            </w:r>
          </w:p>
          <w:p w:rsidR="002C3021" w:rsidRPr="000E4DB8" w:rsidRDefault="002C3021" w:rsidP="000764E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B71E5" w:rsidRPr="002C3021" w:rsidRDefault="009B71E5"/>
    <w:sectPr w:rsidR="009B71E5" w:rsidRPr="002C3021" w:rsidSect="000A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93" w:rsidRDefault="00AF1793" w:rsidP="007F2E4C">
      <w:r>
        <w:separator/>
      </w:r>
    </w:p>
  </w:endnote>
  <w:endnote w:type="continuationSeparator" w:id="0">
    <w:p w:rsidR="00AF1793" w:rsidRDefault="00AF1793" w:rsidP="007F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93" w:rsidRDefault="00AF1793" w:rsidP="007F2E4C">
      <w:r>
        <w:separator/>
      </w:r>
    </w:p>
  </w:footnote>
  <w:footnote w:type="continuationSeparator" w:id="0">
    <w:p w:rsidR="00AF1793" w:rsidRDefault="00AF1793" w:rsidP="007F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021"/>
    <w:rsid w:val="001831EB"/>
    <w:rsid w:val="00196CC5"/>
    <w:rsid w:val="00261328"/>
    <w:rsid w:val="002C3021"/>
    <w:rsid w:val="00464EBC"/>
    <w:rsid w:val="005236A2"/>
    <w:rsid w:val="00733E5B"/>
    <w:rsid w:val="007E36DA"/>
    <w:rsid w:val="007F2E4C"/>
    <w:rsid w:val="00861EB2"/>
    <w:rsid w:val="00973E43"/>
    <w:rsid w:val="009970B0"/>
    <w:rsid w:val="009B19A0"/>
    <w:rsid w:val="009B71E5"/>
    <w:rsid w:val="00A02BB9"/>
    <w:rsid w:val="00A83250"/>
    <w:rsid w:val="00AF1793"/>
    <w:rsid w:val="00B752F9"/>
    <w:rsid w:val="00B824D3"/>
    <w:rsid w:val="00C72DAE"/>
    <w:rsid w:val="00C97BFA"/>
    <w:rsid w:val="00CB5C17"/>
    <w:rsid w:val="00D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12595"/>
  <w15:docId w15:val="{0C29D16C-8702-4DB8-8D26-544AAC6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325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83250"/>
  </w:style>
  <w:style w:type="paragraph" w:styleId="a5">
    <w:name w:val="header"/>
    <w:basedOn w:val="a"/>
    <w:link w:val="a6"/>
    <w:uiPriority w:val="99"/>
    <w:unhideWhenUsed/>
    <w:rsid w:val="007F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2E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2E4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E36D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E3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nana j</cp:lastModifiedBy>
  <cp:revision>6</cp:revision>
  <dcterms:created xsi:type="dcterms:W3CDTF">2018-03-02T03:21:00Z</dcterms:created>
  <dcterms:modified xsi:type="dcterms:W3CDTF">2018-03-02T05:54:00Z</dcterms:modified>
</cp:coreProperties>
</file>