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FEB26" w14:textId="15C2CE61" w:rsidR="0015301D" w:rsidRPr="00053C61" w:rsidRDefault="0015301D" w:rsidP="00053C61">
      <w:pPr>
        <w:spacing w:line="360" w:lineRule="auto"/>
        <w:rPr>
          <w:rFonts w:ascii="宋体" w:eastAsia="宋体" w:hAnsi="宋体"/>
          <w:sz w:val="28"/>
          <w:szCs w:val="24"/>
        </w:rPr>
      </w:pPr>
      <w:bookmarkStart w:id="0" w:name="_GoBack"/>
      <w:bookmarkEnd w:id="0"/>
    </w:p>
    <w:p w14:paraId="3515DE3A" w14:textId="7291877E" w:rsidR="00B37003" w:rsidRDefault="004625DB" w:rsidP="004625D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4625DB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FF75FE9" wp14:editId="4D98AAA2">
            <wp:extent cx="3878580" cy="3571875"/>
            <wp:effectExtent l="0" t="0" r="7620" b="9525"/>
            <wp:docPr id="1" name="图片 1" descr="C:\Users\think\AppData\Local\Temp\WeChat Files\24ddd69c363a0fa5abb22bfa2fa1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AppData\Local\Temp\WeChat Files\24ddd69c363a0fa5abb22bfa2fa1f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24" b="12635"/>
                    <a:stretch/>
                  </pic:blipFill>
                  <pic:spPr bwMode="auto">
                    <a:xfrm>
                      <a:off x="0" y="0"/>
                      <a:ext cx="3899073" cy="35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CF9A1" w14:textId="77777777" w:rsidR="0015301D" w:rsidRPr="001F297B" w:rsidRDefault="0015301D" w:rsidP="001F297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F297B">
        <w:rPr>
          <w:rFonts w:ascii="宋体" w:eastAsia="宋体" w:hAnsi="宋体" w:hint="eastAsia"/>
          <w:sz w:val="24"/>
          <w:szCs w:val="24"/>
        </w:rPr>
        <w:t>附件：</w:t>
      </w:r>
    </w:p>
    <w:p w14:paraId="746173D2" w14:textId="0084FA56" w:rsidR="0015301D" w:rsidRPr="001F297B" w:rsidRDefault="00C5208E" w:rsidP="001F297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北京大学</w:t>
      </w:r>
      <w:r w:rsidR="0015301D" w:rsidRPr="001F297B">
        <w:rPr>
          <w:rFonts w:ascii="宋体" w:eastAsia="宋体" w:hAnsi="宋体" w:hint="eastAsia"/>
          <w:sz w:val="24"/>
          <w:szCs w:val="24"/>
        </w:rPr>
        <w:t>第3</w:t>
      </w:r>
      <w:r w:rsidR="00414225">
        <w:rPr>
          <w:rFonts w:ascii="宋体" w:eastAsia="宋体" w:hAnsi="宋体"/>
          <w:sz w:val="24"/>
          <w:szCs w:val="24"/>
        </w:rPr>
        <w:t>2</w:t>
      </w:r>
      <w:r w:rsidR="0015301D" w:rsidRPr="001F297B">
        <w:rPr>
          <w:rFonts w:ascii="宋体" w:eastAsia="宋体" w:hAnsi="宋体" w:hint="eastAsia"/>
          <w:sz w:val="24"/>
          <w:szCs w:val="24"/>
        </w:rPr>
        <w:t>届北京教育装备展示会报名表</w:t>
      </w:r>
    </w:p>
    <w:tbl>
      <w:tblPr>
        <w:tblStyle w:val="a4"/>
        <w:tblW w:w="9437" w:type="dxa"/>
        <w:jc w:val="center"/>
        <w:tblLook w:val="04A0" w:firstRow="1" w:lastRow="0" w:firstColumn="1" w:lastColumn="0" w:noHBand="0" w:noVBand="1"/>
      </w:tblPr>
      <w:tblGrid>
        <w:gridCol w:w="829"/>
        <w:gridCol w:w="829"/>
        <w:gridCol w:w="1739"/>
        <w:gridCol w:w="2603"/>
        <w:gridCol w:w="1276"/>
        <w:gridCol w:w="2161"/>
      </w:tblGrid>
      <w:tr w:rsidR="00B15989" w:rsidRPr="001F297B" w14:paraId="22581004" w14:textId="2CCE7B5B" w:rsidTr="00B37003">
        <w:trPr>
          <w:jc w:val="center"/>
        </w:trPr>
        <w:tc>
          <w:tcPr>
            <w:tcW w:w="829" w:type="dxa"/>
            <w:vAlign w:val="center"/>
          </w:tcPr>
          <w:p w14:paraId="31B5AB37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829" w:type="dxa"/>
            <w:vAlign w:val="center"/>
          </w:tcPr>
          <w:p w14:paraId="21761E2C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39" w:type="dxa"/>
            <w:vAlign w:val="center"/>
          </w:tcPr>
          <w:p w14:paraId="4B703282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603" w:type="dxa"/>
            <w:vAlign w:val="center"/>
          </w:tcPr>
          <w:p w14:paraId="22534AFE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276" w:type="dxa"/>
            <w:vAlign w:val="center"/>
          </w:tcPr>
          <w:p w14:paraId="315EF133" w14:textId="61C087D7" w:rsidR="00B15989" w:rsidRPr="00853BDE" w:rsidRDefault="00B15989" w:rsidP="00B37003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96303F">
              <w:rPr>
                <w:rFonts w:ascii="宋体" w:eastAsia="宋体" w:hAnsi="宋体" w:hint="eastAsia"/>
                <w:sz w:val="24"/>
                <w:szCs w:val="24"/>
              </w:rPr>
              <w:t>统一乘车</w:t>
            </w:r>
          </w:p>
        </w:tc>
        <w:tc>
          <w:tcPr>
            <w:tcW w:w="2161" w:type="dxa"/>
            <w:vAlign w:val="center"/>
          </w:tcPr>
          <w:p w14:paraId="4A119347" w14:textId="2B23F8A6" w:rsidR="00B15989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参观时间段</w:t>
            </w:r>
          </w:p>
          <w:p w14:paraId="085F21C9" w14:textId="5954B8CD" w:rsidR="00B15989" w:rsidRPr="0096303F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日/</w:t>
            </w:r>
            <w:r>
              <w:rPr>
                <w:rFonts w:ascii="宋体" w:eastAsia="宋体" w:hAnsi="宋体"/>
                <w:sz w:val="24"/>
                <w:szCs w:val="24"/>
              </w:rPr>
              <w:t>28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日/</w:t>
            </w:r>
            <w:r>
              <w:rPr>
                <w:rFonts w:ascii="宋体" w:eastAsia="宋体" w:hAnsi="宋体"/>
                <w:sz w:val="24"/>
                <w:szCs w:val="24"/>
              </w:rPr>
              <w:t>29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B15989" w:rsidRPr="001F297B" w14:paraId="0D31C1E2" w14:textId="449FD9B0" w:rsidTr="00B37003">
        <w:trPr>
          <w:jc w:val="center"/>
        </w:trPr>
        <w:tc>
          <w:tcPr>
            <w:tcW w:w="829" w:type="dxa"/>
          </w:tcPr>
          <w:p w14:paraId="276B1ECE" w14:textId="553736FB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14:paraId="538984E6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DBC5102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3" w:type="dxa"/>
          </w:tcPr>
          <w:p w14:paraId="71DFB73A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6FF6D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36EFB38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15989" w:rsidRPr="001F297B" w14:paraId="7B4D12E8" w14:textId="13A87BB9" w:rsidTr="00B37003">
        <w:trPr>
          <w:jc w:val="center"/>
        </w:trPr>
        <w:tc>
          <w:tcPr>
            <w:tcW w:w="829" w:type="dxa"/>
          </w:tcPr>
          <w:p w14:paraId="48E7A0F1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14:paraId="79160CF9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DFC9AFA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3" w:type="dxa"/>
          </w:tcPr>
          <w:p w14:paraId="22E1243E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B08CB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19F1CA8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15989" w:rsidRPr="001F297B" w14:paraId="302AF00B" w14:textId="101B3891" w:rsidTr="00B37003">
        <w:trPr>
          <w:jc w:val="center"/>
        </w:trPr>
        <w:tc>
          <w:tcPr>
            <w:tcW w:w="829" w:type="dxa"/>
          </w:tcPr>
          <w:p w14:paraId="56DB5334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14:paraId="3713D4B9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ED48717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BA0E696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641E6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7F55DCDA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15989" w:rsidRPr="001F297B" w14:paraId="6EAEEC66" w14:textId="1C0690A8" w:rsidTr="00B37003">
        <w:trPr>
          <w:jc w:val="center"/>
        </w:trPr>
        <w:tc>
          <w:tcPr>
            <w:tcW w:w="829" w:type="dxa"/>
          </w:tcPr>
          <w:p w14:paraId="7A47A784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14:paraId="29F264C5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310B01C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3" w:type="dxa"/>
          </w:tcPr>
          <w:p w14:paraId="50E2FE57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809A5E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42E84171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15989" w:rsidRPr="001F297B" w14:paraId="0231C28A" w14:textId="63235FAB" w:rsidTr="00B37003">
        <w:trPr>
          <w:jc w:val="center"/>
        </w:trPr>
        <w:tc>
          <w:tcPr>
            <w:tcW w:w="829" w:type="dxa"/>
          </w:tcPr>
          <w:p w14:paraId="47B0069B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14:paraId="46FA4465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A1EB99A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3" w:type="dxa"/>
          </w:tcPr>
          <w:p w14:paraId="6D019C6C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EF173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F1A183C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15989" w:rsidRPr="001F297B" w14:paraId="03ADA8DF" w14:textId="07208BF8" w:rsidTr="00B37003">
        <w:trPr>
          <w:jc w:val="center"/>
        </w:trPr>
        <w:tc>
          <w:tcPr>
            <w:tcW w:w="829" w:type="dxa"/>
          </w:tcPr>
          <w:p w14:paraId="4A00E20D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14:paraId="1EECF63A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3AECFF6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3" w:type="dxa"/>
          </w:tcPr>
          <w:p w14:paraId="3D5CB33A" w14:textId="77777777" w:rsidR="00B15989" w:rsidRPr="001F297B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E0E0B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6A6583A" w14:textId="77777777" w:rsidR="00B15989" w:rsidRPr="00853BDE" w:rsidRDefault="00B15989" w:rsidP="00A718C0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</w:tbl>
    <w:p w14:paraId="5CFC7544" w14:textId="03F9F774" w:rsidR="00D94E46" w:rsidRPr="00B37003" w:rsidRDefault="00B37003" w:rsidP="00B37003">
      <w:pPr>
        <w:spacing w:line="360" w:lineRule="auto"/>
        <w:jc w:val="left"/>
        <w:rPr>
          <w:rFonts w:ascii="宋体" w:eastAsia="宋体" w:hAnsi="宋体"/>
          <w:szCs w:val="21"/>
        </w:rPr>
      </w:pPr>
      <w:r w:rsidRPr="00B37003">
        <w:rPr>
          <w:rFonts w:ascii="宋体" w:eastAsia="宋体" w:hAnsi="宋体"/>
          <w:szCs w:val="21"/>
        </w:rPr>
        <w:t>说明：为方便组织方安排和接待，所有参观时段都应报名，但学校只在</w:t>
      </w:r>
      <w:r w:rsidRPr="00B37003">
        <w:rPr>
          <w:rFonts w:ascii="宋体" w:eastAsia="宋体" w:hAnsi="宋体" w:hint="eastAsia"/>
          <w:szCs w:val="21"/>
        </w:rPr>
        <w:t>2</w:t>
      </w:r>
      <w:r w:rsidRPr="00B37003">
        <w:rPr>
          <w:rFonts w:ascii="宋体" w:eastAsia="宋体" w:hAnsi="宋体"/>
          <w:szCs w:val="21"/>
        </w:rPr>
        <w:t>7日统一安排车辆</w:t>
      </w:r>
      <w:r>
        <w:rPr>
          <w:rFonts w:ascii="宋体" w:eastAsia="宋体" w:hAnsi="宋体"/>
          <w:szCs w:val="21"/>
        </w:rPr>
        <w:t>。</w:t>
      </w:r>
    </w:p>
    <w:p w14:paraId="10493161" w14:textId="77777777" w:rsidR="001F297B" w:rsidRDefault="001F297B" w:rsidP="001F297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2F8146D" w14:textId="350FFDFA" w:rsidR="001F297B" w:rsidRPr="001F297B" w:rsidRDefault="001F297B" w:rsidP="001F297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1F297B" w:rsidRPr="001F297B" w:rsidSect="00B37003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5B3BF" w14:textId="77777777" w:rsidR="00EC2DD5" w:rsidRDefault="00EC2DD5" w:rsidP="00746C28">
      <w:r>
        <w:separator/>
      </w:r>
    </w:p>
  </w:endnote>
  <w:endnote w:type="continuationSeparator" w:id="0">
    <w:p w14:paraId="5B2EFEA9" w14:textId="77777777" w:rsidR="00EC2DD5" w:rsidRDefault="00EC2DD5" w:rsidP="0074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24E1" w14:textId="77777777" w:rsidR="00EC2DD5" w:rsidRDefault="00EC2DD5" w:rsidP="00746C28">
      <w:r>
        <w:separator/>
      </w:r>
    </w:p>
  </w:footnote>
  <w:footnote w:type="continuationSeparator" w:id="0">
    <w:p w14:paraId="34CCC5DA" w14:textId="77777777" w:rsidR="00EC2DD5" w:rsidRDefault="00EC2DD5" w:rsidP="0074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3F"/>
    <w:rsid w:val="00053C61"/>
    <w:rsid w:val="00091A22"/>
    <w:rsid w:val="001130BF"/>
    <w:rsid w:val="0015301D"/>
    <w:rsid w:val="00181251"/>
    <w:rsid w:val="001D7826"/>
    <w:rsid w:val="001F297B"/>
    <w:rsid w:val="00276F3F"/>
    <w:rsid w:val="00297939"/>
    <w:rsid w:val="00297A02"/>
    <w:rsid w:val="002A3F0A"/>
    <w:rsid w:val="002A7321"/>
    <w:rsid w:val="002B7759"/>
    <w:rsid w:val="002D734F"/>
    <w:rsid w:val="00342256"/>
    <w:rsid w:val="003D59DC"/>
    <w:rsid w:val="003E0892"/>
    <w:rsid w:val="0040005B"/>
    <w:rsid w:val="00414225"/>
    <w:rsid w:val="004625DB"/>
    <w:rsid w:val="004F7251"/>
    <w:rsid w:val="00506EAF"/>
    <w:rsid w:val="005433A7"/>
    <w:rsid w:val="00565C3F"/>
    <w:rsid w:val="00597BF8"/>
    <w:rsid w:val="00657D45"/>
    <w:rsid w:val="006714D0"/>
    <w:rsid w:val="006A214D"/>
    <w:rsid w:val="007333D5"/>
    <w:rsid w:val="007356D7"/>
    <w:rsid w:val="0074049A"/>
    <w:rsid w:val="00746C28"/>
    <w:rsid w:val="007B189F"/>
    <w:rsid w:val="007D1C3E"/>
    <w:rsid w:val="00835B31"/>
    <w:rsid w:val="00853BDE"/>
    <w:rsid w:val="008D566D"/>
    <w:rsid w:val="0095780A"/>
    <w:rsid w:val="0096303F"/>
    <w:rsid w:val="00A718C0"/>
    <w:rsid w:val="00A72882"/>
    <w:rsid w:val="00AB76C4"/>
    <w:rsid w:val="00AC566E"/>
    <w:rsid w:val="00B05DFF"/>
    <w:rsid w:val="00B15989"/>
    <w:rsid w:val="00B37003"/>
    <w:rsid w:val="00B72CE9"/>
    <w:rsid w:val="00B754A9"/>
    <w:rsid w:val="00B912A0"/>
    <w:rsid w:val="00BE0931"/>
    <w:rsid w:val="00C5208E"/>
    <w:rsid w:val="00CC4065"/>
    <w:rsid w:val="00CD5F5B"/>
    <w:rsid w:val="00D94E46"/>
    <w:rsid w:val="00E00377"/>
    <w:rsid w:val="00E248D0"/>
    <w:rsid w:val="00EC2DD5"/>
    <w:rsid w:val="00F21501"/>
    <w:rsid w:val="00F249FE"/>
    <w:rsid w:val="00F3430D"/>
    <w:rsid w:val="00FA0063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E6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D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5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-map-singlepoint-info-right">
    <w:name w:val="op-map-singlepoint-info-right"/>
    <w:basedOn w:val="a0"/>
    <w:rsid w:val="001F297B"/>
  </w:style>
  <w:style w:type="paragraph" w:styleId="a5">
    <w:name w:val="header"/>
    <w:basedOn w:val="a"/>
    <w:link w:val="Char"/>
    <w:uiPriority w:val="99"/>
    <w:unhideWhenUsed/>
    <w:rsid w:val="0074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6C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6C2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3C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3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D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5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-map-singlepoint-info-right">
    <w:name w:val="op-map-singlepoint-info-right"/>
    <w:basedOn w:val="a0"/>
    <w:rsid w:val="001F297B"/>
  </w:style>
  <w:style w:type="paragraph" w:styleId="a5">
    <w:name w:val="header"/>
    <w:basedOn w:val="a"/>
    <w:link w:val="Char"/>
    <w:uiPriority w:val="99"/>
    <w:unhideWhenUsed/>
    <w:rsid w:val="0074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6C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6C2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3C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3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2023-03-16T07:21:00Z</dcterms:created>
  <dcterms:modified xsi:type="dcterms:W3CDTF">2023-03-16T07:21:00Z</dcterms:modified>
</cp:coreProperties>
</file>