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CC1E" w14:textId="7D2766E7" w:rsidR="005C7916" w:rsidRPr="00D06113" w:rsidRDefault="005C7916" w:rsidP="00D06113">
      <w:pPr>
        <w:widowControl/>
        <w:spacing w:before="100" w:beforeAutospacing="1" w:after="100" w:afterAutospacing="1" w:line="293" w:lineRule="atLeast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bookmarkStart w:id="0" w:name="_GoBack"/>
      <w:r w:rsidRPr="00D06113">
        <w:rPr>
          <w:rFonts w:ascii="宋体" w:eastAsia="宋体" w:hAnsi="宋体" w:cs="宋体" w:hint="eastAsia"/>
          <w:b/>
          <w:color w:val="000000"/>
          <w:kern w:val="0"/>
          <w:szCs w:val="21"/>
        </w:rPr>
        <w:t>202</w:t>
      </w:r>
      <w:r w:rsidR="00374786" w:rsidRPr="00D06113">
        <w:rPr>
          <w:rFonts w:ascii="宋体" w:eastAsia="宋体" w:hAnsi="宋体" w:cs="宋体"/>
          <w:b/>
          <w:color w:val="000000"/>
          <w:kern w:val="0"/>
          <w:szCs w:val="21"/>
        </w:rPr>
        <w:t>3</w:t>
      </w:r>
      <w:r w:rsidRPr="00D06113">
        <w:rPr>
          <w:rFonts w:ascii="宋体" w:eastAsia="宋体" w:hAnsi="宋体" w:cs="宋体" w:hint="eastAsia"/>
          <w:b/>
          <w:color w:val="000000"/>
          <w:kern w:val="0"/>
          <w:szCs w:val="21"/>
        </w:rPr>
        <w:t>年度北京大学实验教学中心建设经费项目立项清单</w:t>
      </w:r>
    </w:p>
    <w:tbl>
      <w:tblPr>
        <w:tblW w:w="9127" w:type="dxa"/>
        <w:jc w:val="center"/>
        <w:tblLook w:val="04A0" w:firstRow="1" w:lastRow="0" w:firstColumn="1" w:lastColumn="0" w:noHBand="0" w:noVBand="1"/>
      </w:tblPr>
      <w:tblGrid>
        <w:gridCol w:w="523"/>
        <w:gridCol w:w="1264"/>
        <w:gridCol w:w="4363"/>
        <w:gridCol w:w="2977"/>
      </w:tblGrid>
      <w:tr w:rsidR="004544C7" w:rsidRPr="004544C7" w14:paraId="0BB3240A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bookmarkEnd w:id="0"/>
          <w:p w14:paraId="62A41E7E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32B671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8DF1C1" w14:textId="77777777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8057C0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</w:tr>
      <w:tr w:rsidR="004544C7" w:rsidRPr="004544C7" w14:paraId="5AB56BF5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B74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757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B85" w14:textId="57641AFF" w:rsidR="004544C7" w:rsidRPr="004544C7" w:rsidRDefault="005058F0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58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非平衡电桥法测量</w:t>
            </w:r>
            <w:r w:rsidRPr="005058F0">
              <w:rPr>
                <w:rFonts w:ascii="宋体" w:eastAsia="宋体" w:hAnsi="宋体" w:cs="宋体"/>
                <w:kern w:val="0"/>
                <w:sz w:val="20"/>
                <w:szCs w:val="20"/>
              </w:rPr>
              <w:t>Pt电阻温度系数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AE8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田广</w:t>
            </w:r>
          </w:p>
        </w:tc>
      </w:tr>
      <w:tr w:rsidR="004544C7" w:rsidRPr="004544C7" w14:paraId="5B526AD0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27F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2F0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452" w14:textId="1887A231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量子纠缠</w:t>
            </w:r>
            <w:r w:rsidR="000E56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实验系统改造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D2E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</w:tr>
      <w:tr w:rsidR="004544C7" w:rsidRPr="004544C7" w14:paraId="736DC071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3E2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22C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6E3" w14:textId="7239B99F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金刚石探测器性能研究及其在</w:t>
            </w:r>
            <w:r w:rsidRPr="004544C7">
              <w:rPr>
                <w:rFonts w:ascii="Calibri" w:eastAsia="宋体" w:hAnsi="Calibri" w:cs="Calibri"/>
                <w:kern w:val="0"/>
                <w:sz w:val="20"/>
                <w:szCs w:val="20"/>
              </w:rPr>
              <w:t>α</w:t>
            </w: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粒子能损测量中的应用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F14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许金艳 楼建玲</w:t>
            </w:r>
          </w:p>
        </w:tc>
      </w:tr>
      <w:tr w:rsidR="004544C7" w:rsidRPr="004544C7" w14:paraId="4DB0C715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638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642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BBD" w14:textId="77777777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多重响应型智能水凝胶材料教学实验的开发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2BB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贾莉、赵浩、马锴果 、耿金灵、张亚文、郑捷、李维红</w:t>
            </w:r>
          </w:p>
        </w:tc>
      </w:tr>
      <w:tr w:rsidR="004544C7" w:rsidRPr="004544C7" w14:paraId="6F72C7A0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E7C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3F5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E97" w14:textId="77777777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CsPbX3 钙钛矿量子点的合成和光学性质表征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F80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马锴果、马艳子、王岩、傅永平、卞祖强</w:t>
            </w:r>
          </w:p>
        </w:tc>
      </w:tr>
      <w:tr w:rsidR="004544C7" w:rsidRPr="004544C7" w14:paraId="2064C59D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3512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567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D4B" w14:textId="4DC0A2FE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库仑滴定法测定</w:t>
            </w:r>
            <w:proofErr w:type="gramStart"/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锌</w:t>
            </w:r>
            <w:proofErr w:type="gramEnd"/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离子含量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E06" w14:textId="65667A6E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王岩、朱志伟、耿金灵、马艳子</w:t>
            </w:r>
          </w:p>
        </w:tc>
      </w:tr>
      <w:tr w:rsidR="004544C7" w:rsidRPr="004544C7" w14:paraId="34CC8720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BCF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1BF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54C" w14:textId="77777777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一种环保型微负压</w:t>
            </w:r>
            <w:proofErr w:type="gramStart"/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干燥仪</w:t>
            </w:r>
            <w:proofErr w:type="gramEnd"/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的研制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DF9" w14:textId="2773B06B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徐烜峰、王岩、马艳子</w:t>
            </w:r>
          </w:p>
        </w:tc>
      </w:tr>
      <w:tr w:rsidR="004544C7" w:rsidRPr="004544C7" w14:paraId="7A30AD8A" w14:textId="77777777" w:rsidTr="00D54E5B">
        <w:trPr>
          <w:trHeight w:hRule="exact" w:val="9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9CE9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8A8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FD9" w14:textId="77777777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染料敏化太阳能电池系列教学实验的开发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102" w14:textId="77777777" w:rsidR="004544C7" w:rsidRPr="004544C7" w:rsidRDefault="004544C7" w:rsidP="004544C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赵浩、贾莉、马锴果、高珍 、徐金荣、杨玲、傅永平、郑捷、吴忠云、李维红</w:t>
            </w:r>
          </w:p>
        </w:tc>
      </w:tr>
      <w:tr w:rsidR="004544C7" w:rsidRPr="004544C7" w14:paraId="7C94FEF9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098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BA0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31B" w14:textId="413F255B" w:rsidR="004544C7" w:rsidRPr="004544C7" w:rsidRDefault="001A6F68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6F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基于蓝细菌的</w:t>
            </w:r>
            <w:r w:rsidRPr="001A6F68">
              <w:rPr>
                <w:rFonts w:ascii="宋体" w:eastAsia="宋体" w:hAnsi="宋体" w:cs="宋体"/>
                <w:kern w:val="0"/>
                <w:sz w:val="20"/>
                <w:szCs w:val="20"/>
              </w:rPr>
              <w:t>EMSA实验在分子生物学实验中的应用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7EC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刘旖璇、毕群</w:t>
            </w:r>
          </w:p>
        </w:tc>
      </w:tr>
      <w:tr w:rsidR="004544C7" w:rsidRPr="004544C7" w14:paraId="15CFC9E2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947" w14:textId="77777777" w:rsidR="004544C7" w:rsidRPr="004544C7" w:rsidRDefault="004544C7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544C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EB1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68F" w14:textId="600AB332" w:rsidR="004544C7" w:rsidRPr="004544C7" w:rsidRDefault="001A6F68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A6F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校园土壤微生物拮抗现象的观察与抗生素产生菌的筛选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FA6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洪龙</w:t>
            </w:r>
          </w:p>
        </w:tc>
      </w:tr>
      <w:tr w:rsidR="004544C7" w:rsidRPr="004544C7" w14:paraId="25A3AA5B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020" w14:textId="49616A34" w:rsidR="004544C7" w:rsidRPr="004544C7" w:rsidRDefault="007B408C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156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7CB" w14:textId="003D4010" w:rsidR="004544C7" w:rsidRPr="004544C7" w:rsidRDefault="001A6F68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1A6F68">
              <w:rPr>
                <w:rFonts w:ascii="宋体" w:eastAsia="宋体" w:hAnsi="宋体" w:cs="宋体"/>
                <w:kern w:val="0"/>
                <w:sz w:val="20"/>
                <w:szCs w:val="20"/>
              </w:rPr>
              <w:t>TurboID</w:t>
            </w:r>
            <w:proofErr w:type="spellEnd"/>
            <w:r w:rsidRPr="001A6F68">
              <w:rPr>
                <w:rFonts w:ascii="宋体" w:eastAsia="宋体" w:hAnsi="宋体" w:cs="宋体"/>
                <w:kern w:val="0"/>
                <w:sz w:val="20"/>
                <w:szCs w:val="20"/>
              </w:rPr>
              <w:t>邻近标记技术在本科开放实验中的应用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1A3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王青松、辛广伟</w:t>
            </w:r>
          </w:p>
        </w:tc>
      </w:tr>
      <w:tr w:rsidR="004544C7" w:rsidRPr="004544C7" w14:paraId="4873190E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2B1F" w14:textId="05A054F2" w:rsidR="004544C7" w:rsidRPr="004544C7" w:rsidRDefault="007B408C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15F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地球与空间科学学院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A53" w14:textId="0DC61859" w:rsidR="004544C7" w:rsidRPr="004544C7" w:rsidRDefault="00AC73D8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三维数字露头的地质作用演化过程虚拟仿真项目建设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090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郭艳军</w:t>
            </w:r>
          </w:p>
        </w:tc>
      </w:tr>
      <w:tr w:rsidR="004544C7" w:rsidRPr="004544C7" w14:paraId="27DE35EC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8A3" w14:textId="34AD26A9" w:rsidR="004544C7" w:rsidRPr="004544C7" w:rsidRDefault="007B408C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3EE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地球与空间科学学院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C93" w14:textId="6D86A2CB" w:rsidR="004544C7" w:rsidRPr="004544C7" w:rsidRDefault="00E53559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3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行星表面矿物光谱学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F73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</w:tr>
      <w:tr w:rsidR="004544C7" w:rsidRPr="004544C7" w14:paraId="62ACFEA5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BBB" w14:textId="7B572A46" w:rsidR="004544C7" w:rsidRPr="004544C7" w:rsidRDefault="007B408C" w:rsidP="004544C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2DE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考古文博学院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F63" w14:textId="0D377B51" w:rsidR="004544C7" w:rsidRPr="004544C7" w:rsidRDefault="004544C7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“文化遗产全景数据库”虚拟仿真教学项目</w:t>
            </w:r>
            <w:r w:rsidR="007614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068" w14:textId="77777777" w:rsidR="004544C7" w:rsidRPr="004544C7" w:rsidRDefault="004544C7" w:rsidP="004544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张剑葳</w:t>
            </w:r>
          </w:p>
        </w:tc>
      </w:tr>
    </w:tbl>
    <w:p w14:paraId="40EBBD1B" w14:textId="0EF58710" w:rsidR="00D54E5B" w:rsidRDefault="00D54E5B"/>
    <w:p w14:paraId="25DC4952" w14:textId="77777777" w:rsidR="00C27AF7" w:rsidRDefault="00C27AF7"/>
    <w:tbl>
      <w:tblPr>
        <w:tblW w:w="9127" w:type="dxa"/>
        <w:jc w:val="center"/>
        <w:tblLook w:val="04A0" w:firstRow="1" w:lastRow="0" w:firstColumn="1" w:lastColumn="0" w:noHBand="0" w:noVBand="1"/>
      </w:tblPr>
      <w:tblGrid>
        <w:gridCol w:w="618"/>
        <w:gridCol w:w="1169"/>
        <w:gridCol w:w="4363"/>
        <w:gridCol w:w="2977"/>
      </w:tblGrid>
      <w:tr w:rsidR="00D54E5B" w:rsidRPr="00D54E5B" w14:paraId="5D48CF4E" w14:textId="77777777" w:rsidTr="00D54E5B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713D12" w14:textId="5FF52755" w:rsidR="00D54E5B" w:rsidRPr="00D54E5B" w:rsidRDefault="00D54E5B" w:rsidP="00D54E5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54E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40B5AD" w14:textId="2FA7EE60" w:rsidR="00D54E5B" w:rsidRPr="00D54E5B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E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69B65" w14:textId="77092233" w:rsidR="00D54E5B" w:rsidRPr="00D54E5B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E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043A99" w14:textId="148B1A94" w:rsidR="00D54E5B" w:rsidRPr="00D54E5B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E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</w:tr>
      <w:tr w:rsidR="00D54E5B" w:rsidRPr="004544C7" w14:paraId="3EF3459F" w14:textId="77777777" w:rsidTr="00EB5647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75D" w14:textId="77777777" w:rsidR="00D54E5B" w:rsidRPr="004544C7" w:rsidRDefault="00D54E5B" w:rsidP="00D54E5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76F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体育教研部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F57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56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虚拟数字体育实验教学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10F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赫忠慧</w:t>
            </w:r>
            <w:proofErr w:type="gramEnd"/>
          </w:p>
        </w:tc>
      </w:tr>
      <w:tr w:rsidR="00D54E5B" w:rsidRPr="004544C7" w14:paraId="65F20C4D" w14:textId="77777777" w:rsidTr="00EB5647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EF2" w14:textId="77777777" w:rsidR="00D54E5B" w:rsidRPr="004544C7" w:rsidRDefault="00D54E5B" w:rsidP="00D54E5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6A5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2A3" w14:textId="77777777" w:rsidR="00D54E5B" w:rsidRPr="001B508B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508B">
              <w:rPr>
                <w:rFonts w:ascii="宋体" w:eastAsia="宋体" w:hAnsi="宋体" w:cs="宋体"/>
                <w:kern w:val="0"/>
                <w:sz w:val="20"/>
                <w:szCs w:val="20"/>
              </w:rPr>
              <w:t>3D打印材料回收利用型1.75mm线材加工设备的研制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A3C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张杨飞</w:t>
            </w:r>
          </w:p>
        </w:tc>
      </w:tr>
      <w:tr w:rsidR="00D54E5B" w:rsidRPr="004544C7" w14:paraId="170CE6AA" w14:textId="77777777" w:rsidTr="00EB5647">
        <w:trPr>
          <w:trHeight w:hRule="exact"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222" w14:textId="77777777" w:rsidR="00D54E5B" w:rsidRPr="004544C7" w:rsidRDefault="00D54E5B" w:rsidP="00D54E5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501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91C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14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r w:rsidRPr="0076143D">
              <w:rPr>
                <w:rFonts w:ascii="宋体" w:eastAsia="宋体" w:hAnsi="宋体" w:cs="宋体"/>
                <w:kern w:val="0"/>
                <w:sz w:val="20"/>
                <w:szCs w:val="20"/>
              </w:rPr>
              <w:t>AI Earth 与人工智能的地理数据云平台研究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787" w14:textId="77777777" w:rsidR="00D54E5B" w:rsidRPr="004544C7" w:rsidRDefault="00D54E5B" w:rsidP="00D54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4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马燕</w:t>
            </w:r>
          </w:p>
        </w:tc>
      </w:tr>
    </w:tbl>
    <w:p w14:paraId="64F9BB88" w14:textId="77777777" w:rsidR="00D54E5B" w:rsidRDefault="00D54E5B" w:rsidP="00D54E5B">
      <w:pPr>
        <w:widowControl/>
        <w:jc w:val="left"/>
      </w:pPr>
    </w:p>
    <w:p w14:paraId="751B3FF3" w14:textId="77777777" w:rsidR="00D54E5B" w:rsidRPr="00374786" w:rsidRDefault="00D54E5B"/>
    <w:sectPr w:rsidR="00D54E5B" w:rsidRPr="0037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6670" w14:textId="77777777" w:rsidR="00C3352E" w:rsidRDefault="00C3352E" w:rsidP="00706151">
      <w:r>
        <w:separator/>
      </w:r>
    </w:p>
  </w:endnote>
  <w:endnote w:type="continuationSeparator" w:id="0">
    <w:p w14:paraId="6E766120" w14:textId="77777777" w:rsidR="00C3352E" w:rsidRDefault="00C3352E" w:rsidP="007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41D9F" w14:textId="77777777" w:rsidR="00C3352E" w:rsidRDefault="00C3352E" w:rsidP="00706151">
      <w:r>
        <w:separator/>
      </w:r>
    </w:p>
  </w:footnote>
  <w:footnote w:type="continuationSeparator" w:id="0">
    <w:p w14:paraId="06D1EA54" w14:textId="77777777" w:rsidR="00C3352E" w:rsidRDefault="00C3352E" w:rsidP="007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35C81"/>
    <w:multiLevelType w:val="multilevel"/>
    <w:tmpl w:val="18B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F7"/>
    <w:rsid w:val="000429F0"/>
    <w:rsid w:val="000E563F"/>
    <w:rsid w:val="001A6F68"/>
    <w:rsid w:val="001B508B"/>
    <w:rsid w:val="00374786"/>
    <w:rsid w:val="0039225D"/>
    <w:rsid w:val="004270B3"/>
    <w:rsid w:val="004544C7"/>
    <w:rsid w:val="005058F0"/>
    <w:rsid w:val="005C7916"/>
    <w:rsid w:val="00706151"/>
    <w:rsid w:val="0076143D"/>
    <w:rsid w:val="007B408C"/>
    <w:rsid w:val="00AC73D8"/>
    <w:rsid w:val="00C27AF7"/>
    <w:rsid w:val="00C3352E"/>
    <w:rsid w:val="00C40A17"/>
    <w:rsid w:val="00D06113"/>
    <w:rsid w:val="00D54E5B"/>
    <w:rsid w:val="00E53559"/>
    <w:rsid w:val="00F05B28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0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1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0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1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2023-06-01T08:28:00Z</dcterms:created>
  <dcterms:modified xsi:type="dcterms:W3CDTF">2023-06-01T08:28:00Z</dcterms:modified>
</cp:coreProperties>
</file>